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9B" w:rsidRDefault="00AD559B"/>
    <w:p w:rsidR="00092605" w:rsidRPr="009A69E8" w:rsidRDefault="009A69E8">
      <w:pPr>
        <w:rPr>
          <w:sz w:val="24"/>
          <w:szCs w:val="24"/>
        </w:rPr>
      </w:pPr>
      <w:r w:rsidRPr="009A69E8">
        <w:rPr>
          <w:sz w:val="24"/>
        </w:rPr>
        <w:t>Vazební věznice v Liberci stojí na Novém Městě na adrese Pelhřimovská 347/3. Byla postavená v toskánském slohu v roce 1877, v období urbanistického i sociálního rozkvětu města. Jde o bývalé sídlo libereckého krajského soudu a Advokátní poradny a nemovitou kulturní památku. Svému nynějšímu účelu slouží nepřetržitě od 60. let 20. století.</w:t>
      </w:r>
      <w:r w:rsidRPr="009A69E8">
        <w:rPr>
          <w:rStyle w:val="Znakapoznpodarou"/>
          <w:sz w:val="24"/>
        </w:rPr>
        <w:footnoteReference w:id="1"/>
      </w:r>
      <w:r>
        <w:rPr>
          <w:sz w:val="24"/>
        </w:rPr>
        <w:t xml:space="preserve"> </w:t>
      </w:r>
      <w:r w:rsidRPr="009A69E8">
        <w:rPr>
          <w:sz w:val="24"/>
          <w:szCs w:val="24"/>
        </w:rPr>
        <w:t>V současné době tvoří ubytovací kapacitu 101 míst na oddělení výkonu vazby a 259 míst na oddělení výkonu trestu.</w:t>
      </w:r>
    </w:p>
    <w:p w:rsidR="00092605" w:rsidRPr="009A69E8" w:rsidRDefault="00092605">
      <w:pPr>
        <w:rPr>
          <w:sz w:val="24"/>
        </w:rPr>
      </w:pPr>
    </w:p>
    <w:p w:rsidR="00092605" w:rsidRDefault="009A69E8" w:rsidP="00EE22B0">
      <w:pPr>
        <w:autoSpaceDE w:val="0"/>
        <w:autoSpaceDN w:val="0"/>
        <w:adjustRightInd w:val="0"/>
        <w:spacing w:line="240" w:lineRule="auto"/>
        <w:rPr>
          <w:rFonts w:cs="Times New Roman"/>
          <w:sz w:val="24"/>
          <w:szCs w:val="24"/>
        </w:rPr>
      </w:pPr>
      <w:r w:rsidRPr="009A69E8">
        <w:rPr>
          <w:rFonts w:cs="Times New Roman"/>
          <w:sz w:val="24"/>
          <w:szCs w:val="24"/>
        </w:rPr>
        <w:t>Přítomnost věznic ve městech a jejich blízkostí je, kontroverzní. Přítomnost věznice</w:t>
      </w:r>
      <w:r w:rsidR="00EE22B0">
        <w:rPr>
          <w:rFonts w:cs="Times New Roman"/>
          <w:sz w:val="24"/>
          <w:szCs w:val="24"/>
        </w:rPr>
        <w:t xml:space="preserve"> </w:t>
      </w:r>
      <w:r w:rsidRPr="009A69E8">
        <w:rPr>
          <w:rFonts w:cs="Times New Roman"/>
          <w:sz w:val="24"/>
          <w:szCs w:val="24"/>
        </w:rPr>
        <w:t>přináší obci nesporné výhody, ať už se jedná o pracovní místa, využívání odsouzených pro</w:t>
      </w:r>
      <w:r w:rsidR="00EE22B0">
        <w:rPr>
          <w:rFonts w:cs="Times New Roman"/>
          <w:sz w:val="24"/>
          <w:szCs w:val="24"/>
        </w:rPr>
        <w:t xml:space="preserve"> </w:t>
      </w:r>
      <w:r w:rsidRPr="009A69E8">
        <w:rPr>
          <w:rFonts w:cs="Times New Roman"/>
          <w:sz w:val="24"/>
          <w:szCs w:val="24"/>
        </w:rPr>
        <w:t>nekvalifikované práce nebo práce ve prospěch obcí, státních institucí nebo charitativní spolky.</w:t>
      </w:r>
      <w:r w:rsidR="00EE22B0">
        <w:rPr>
          <w:rFonts w:cs="Times New Roman"/>
          <w:sz w:val="24"/>
          <w:szCs w:val="24"/>
        </w:rPr>
        <w:t xml:space="preserve"> </w:t>
      </w:r>
      <w:r w:rsidRPr="009A69E8">
        <w:rPr>
          <w:rFonts w:cs="Times New Roman"/>
          <w:sz w:val="24"/>
          <w:szCs w:val="24"/>
        </w:rPr>
        <w:t>Cílem dotazníkového šetření bylo zjistit, jaké povědomí o věznici mají obyvatelé</w:t>
      </w:r>
      <w:r w:rsidR="00EE22B0">
        <w:rPr>
          <w:rFonts w:cs="Times New Roman"/>
          <w:sz w:val="24"/>
          <w:szCs w:val="24"/>
        </w:rPr>
        <w:t xml:space="preserve"> Liberce</w:t>
      </w:r>
      <w:r w:rsidRPr="009A69E8">
        <w:rPr>
          <w:rFonts w:cs="Times New Roman"/>
          <w:sz w:val="24"/>
          <w:szCs w:val="24"/>
        </w:rPr>
        <w:t>. Též nás zajímalo, jak v</w:t>
      </w:r>
      <w:r w:rsidR="00EE22B0">
        <w:rPr>
          <w:rFonts w:cs="Times New Roman"/>
          <w:sz w:val="24"/>
          <w:szCs w:val="24"/>
        </w:rPr>
        <w:t xml:space="preserve"> </w:t>
      </w:r>
      <w:r w:rsidRPr="009A69E8">
        <w:rPr>
          <w:rFonts w:cs="Times New Roman"/>
          <w:sz w:val="24"/>
          <w:szCs w:val="24"/>
        </w:rPr>
        <w:t>souvislosti s věznicí ve městě dotazovaní vnímají svoji bezpečnost.</w:t>
      </w:r>
    </w:p>
    <w:p w:rsidR="000B6EC8" w:rsidRPr="009A69E8" w:rsidRDefault="000B6EC8" w:rsidP="00EE22B0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>
        <w:rPr>
          <w:rFonts w:cs="Times New Roman"/>
          <w:sz w:val="24"/>
          <w:szCs w:val="24"/>
        </w:rPr>
        <w:t>Celkem bylo osloveno 1</w:t>
      </w:r>
      <w:r w:rsidR="008E7A09"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 xml:space="preserve"> respondentů.</w:t>
      </w:r>
    </w:p>
    <w:p w:rsidR="00092605" w:rsidRDefault="00092605"/>
    <w:p w:rsidR="00092605" w:rsidRDefault="00092605"/>
    <w:p w:rsidR="00092605" w:rsidRDefault="00092605"/>
    <w:tbl>
      <w:tblPr>
        <w:tblW w:w="10394" w:type="dxa"/>
        <w:tblInd w:w="-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9"/>
        <w:gridCol w:w="2607"/>
        <w:gridCol w:w="522"/>
        <w:gridCol w:w="522"/>
        <w:gridCol w:w="522"/>
        <w:gridCol w:w="522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8E7A09" w:rsidRPr="0078491E" w:rsidTr="008E7A09">
        <w:trPr>
          <w:trHeight w:val="30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 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6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8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9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11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12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14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045878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P</w:t>
            </w:r>
            <w:r w:rsidR="008E7A09"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ohlaví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045878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</w:t>
            </w:r>
            <w:r w:rsidR="008E7A09"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ěk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38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045878" w:rsidP="0004587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</w:t>
            </w:r>
            <w:r w:rsidR="008E7A09"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zdělání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Z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VŠ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cs-CZ"/>
              </w:rPr>
              <w:t>VYUČ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045878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B</w:t>
            </w:r>
            <w:r w:rsidR="008E7A09"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ydliště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LBC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045878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že je v Liberci vazební věznice?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045878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Mohla by nějak ohrožovat město?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045878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jaký je rozdíl mezi VV a věznicí?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045878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Máte představu, kolik vězňů je zde ve věznici?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045878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5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Víte, jaké jsou důvody vazby?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A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  <w:tr w:rsidR="008E7A09" w:rsidRPr="0078491E" w:rsidTr="008E7A09">
        <w:trPr>
          <w:trHeight w:val="30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045878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6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78491E" w:rsidRDefault="008E7A09" w:rsidP="0078491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Sledujete zprávy z liber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e</w:t>
            </w: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 xml:space="preserve">cké věznice? (web, </w:t>
            </w:r>
            <w:proofErr w:type="spellStart"/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tv</w:t>
            </w:r>
            <w:proofErr w:type="spellEnd"/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…)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7A09" w:rsidRPr="0078491E" w:rsidRDefault="008E7A09" w:rsidP="006947FD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</w:pPr>
            <w:r w:rsidRPr="0078491E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cs-CZ"/>
              </w:rPr>
              <w:t>N</w:t>
            </w:r>
          </w:p>
        </w:tc>
      </w:tr>
    </w:tbl>
    <w:p w:rsidR="00092605" w:rsidRDefault="00092605"/>
    <w:p w:rsidR="00092605" w:rsidRDefault="00092605"/>
    <w:p w:rsidR="00092605" w:rsidRDefault="00092605"/>
    <w:p w:rsidR="00843938" w:rsidRDefault="00843938">
      <w:r>
        <w:t>Rozložení respondentů podle pohlaví</w:t>
      </w:r>
      <w:r w:rsidR="005D6AFF">
        <w:t>:</w:t>
      </w:r>
    </w:p>
    <w:p w:rsidR="005D6AFF" w:rsidRDefault="008E7A09">
      <w:r>
        <w:t>7</w:t>
      </w:r>
      <w:r w:rsidR="005D6AFF">
        <w:t xml:space="preserve"> mužů, 7 žen</w:t>
      </w:r>
    </w:p>
    <w:tbl>
      <w:tblPr>
        <w:tblW w:w="766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431"/>
        <w:gridCol w:w="4131"/>
        <w:gridCol w:w="874"/>
        <w:gridCol w:w="806"/>
        <w:gridCol w:w="602"/>
        <w:gridCol w:w="816"/>
      </w:tblGrid>
      <w:tr w:rsidR="008E7A09" w:rsidRPr="008E7A09" w:rsidTr="008E7A09">
        <w:trPr>
          <w:trHeight w:val="25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MUŽI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ŽENY</w:t>
            </w:r>
          </w:p>
        </w:tc>
      </w:tr>
      <w:tr w:rsidR="008E7A09" w:rsidRPr="008E7A09" w:rsidTr="008E7A09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ANO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NE</w:t>
            </w:r>
          </w:p>
        </w:tc>
      </w:tr>
      <w:tr w:rsidR="008E7A09" w:rsidRPr="008E7A09" w:rsidTr="008E7A09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Víte, že je v Liberci vazební věznice?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8E7A09" w:rsidRPr="008E7A09" w:rsidTr="008E7A09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Mohla by nějak ohrožovat město?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8E7A09" w:rsidRPr="008E7A09" w:rsidTr="008E7A09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Víte, jaký je rozdíl mezi VV a věznicí?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</w:tr>
      <w:tr w:rsidR="008E7A09" w:rsidRPr="008E7A09" w:rsidTr="008E7A09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Máte představu, kolik vězňů je zde ve věznici?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  <w:tr w:rsidR="008E7A09" w:rsidRPr="008E7A09" w:rsidTr="008E7A09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Víte, jaké jsou důvody vazby?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</w:t>
            </w:r>
          </w:p>
        </w:tc>
      </w:tr>
      <w:tr w:rsidR="008E7A09" w:rsidRPr="008E7A09" w:rsidTr="008E7A09">
        <w:trPr>
          <w:trHeight w:val="255"/>
        </w:trPr>
        <w:tc>
          <w:tcPr>
            <w:tcW w:w="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4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Sledujete zprávy z </w:t>
            </w:r>
            <w:proofErr w:type="spellStart"/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libercké</w:t>
            </w:r>
            <w:proofErr w:type="spellEnd"/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věznice? (web, </w:t>
            </w:r>
            <w:proofErr w:type="spellStart"/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tv</w:t>
            </w:r>
            <w:proofErr w:type="spellEnd"/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,…)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A09" w:rsidRPr="008E7A09" w:rsidRDefault="008E7A09" w:rsidP="008E7A09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E7A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</w:t>
            </w:r>
          </w:p>
        </w:tc>
      </w:tr>
    </w:tbl>
    <w:p w:rsidR="00843938" w:rsidRDefault="00843938"/>
    <w:p w:rsidR="00843938" w:rsidRDefault="00843938"/>
    <w:p w:rsidR="00843938" w:rsidRDefault="00843938"/>
    <w:p w:rsidR="00843938" w:rsidRDefault="008E7A09">
      <w:r w:rsidRPr="008E7A09">
        <w:lastRenderedPageBreak/>
        <w:drawing>
          <wp:inline distT="0" distB="0" distL="0" distR="0">
            <wp:extent cx="5114925" cy="3609975"/>
            <wp:effectExtent l="19050" t="0" r="9525" b="0"/>
            <wp:docPr id="22" name="Graf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43938" w:rsidRDefault="00843938"/>
    <w:p w:rsidR="008E7A09" w:rsidRDefault="008E7A09">
      <w:r>
        <w:t xml:space="preserve">Shoda mezi muži a ženami byla u otázek č. 1, 4 a 6. </w:t>
      </w:r>
    </w:p>
    <w:p w:rsidR="00843938" w:rsidRDefault="00843938"/>
    <w:p w:rsidR="005D6AFF" w:rsidRDefault="005D6AFF"/>
    <w:p w:rsidR="005D6AFF" w:rsidRDefault="005D6AFF"/>
    <w:p w:rsidR="005D6AFF" w:rsidRDefault="005D6AFF"/>
    <w:p w:rsidR="005D6AFF" w:rsidRDefault="005D6AFF"/>
    <w:p w:rsidR="000B6EC8" w:rsidRDefault="000B6EC8">
      <w:r>
        <w:t>Rozložení respondentů podle věku</w:t>
      </w:r>
    </w:p>
    <w:tbl>
      <w:tblPr>
        <w:tblW w:w="490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700"/>
        <w:gridCol w:w="700"/>
        <w:gridCol w:w="700"/>
        <w:gridCol w:w="700"/>
        <w:gridCol w:w="700"/>
        <w:gridCol w:w="700"/>
        <w:gridCol w:w="700"/>
      </w:tblGrid>
      <w:tr w:rsidR="005740DC" w:rsidRPr="005740DC" w:rsidTr="005740DC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lang w:eastAsia="cs-CZ"/>
              </w:rPr>
              <w:t>15-19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20-29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lang w:eastAsia="cs-CZ"/>
              </w:rPr>
              <w:t>30-39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40-49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50-59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60-69</w:t>
            </w:r>
          </w:p>
        </w:tc>
      </w:tr>
      <w:tr w:rsidR="005740DC" w:rsidRPr="005740DC" w:rsidTr="005740DC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věk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40DC" w:rsidRPr="005740DC" w:rsidRDefault="005740DC" w:rsidP="005740DC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40DC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</w:tbl>
    <w:p w:rsidR="000B6EC8" w:rsidRDefault="000B6EC8"/>
    <w:p w:rsidR="000B6EC8" w:rsidRDefault="000B6EC8"/>
    <w:p w:rsidR="000B6EC8" w:rsidRDefault="005740DC">
      <w:r w:rsidRPr="005740DC">
        <w:drawing>
          <wp:inline distT="0" distB="0" distL="0" distR="0">
            <wp:extent cx="4572000" cy="2743200"/>
            <wp:effectExtent l="19050" t="0" r="19050" b="0"/>
            <wp:docPr id="23" name="Graf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B6EC8" w:rsidRDefault="000B6EC8"/>
    <w:p w:rsidR="000B6EC8" w:rsidRDefault="002E6D84">
      <w:r w:rsidRPr="002E6D84">
        <w:lastRenderedPageBreak/>
        <w:drawing>
          <wp:inline distT="0" distB="0" distL="0" distR="0">
            <wp:extent cx="5760720" cy="2543512"/>
            <wp:effectExtent l="19050" t="0" r="11430" b="9188"/>
            <wp:docPr id="24" name="Graf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6EC8" w:rsidRDefault="000B6EC8"/>
    <w:p w:rsidR="000B6EC8" w:rsidRDefault="000B6EC8"/>
    <w:p w:rsidR="000B6EC8" w:rsidRDefault="000B6EC8"/>
    <w:p w:rsidR="00E96039" w:rsidRDefault="00E96039"/>
    <w:p w:rsidR="00E96039" w:rsidRDefault="00E96039"/>
    <w:p w:rsidR="00E96039" w:rsidRDefault="00E96039"/>
    <w:p w:rsidR="000B6EC8" w:rsidRDefault="00E96039">
      <w:r>
        <w:t>Rozložení respondentů podle vzdělání</w:t>
      </w:r>
    </w:p>
    <w:p w:rsidR="00E96039" w:rsidRDefault="00E96039"/>
    <w:tbl>
      <w:tblPr>
        <w:tblW w:w="3584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874"/>
        <w:gridCol w:w="870"/>
        <w:gridCol w:w="773"/>
        <w:gridCol w:w="700"/>
        <w:gridCol w:w="700"/>
      </w:tblGrid>
      <w:tr w:rsidR="002E6D84" w:rsidRPr="002E6D84" w:rsidTr="002E6D84">
        <w:trPr>
          <w:trHeight w:val="3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vzdělání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základní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vyučen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SŠ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VŠ</w:t>
            </w:r>
          </w:p>
        </w:tc>
      </w:tr>
      <w:tr w:rsidR="002E6D84" w:rsidRPr="002E6D84" w:rsidTr="002E6D84">
        <w:trPr>
          <w:trHeight w:val="30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počet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6D84" w:rsidRPr="002E6D84" w:rsidRDefault="002E6D84" w:rsidP="002E6D84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E6D84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</w:tbl>
    <w:p w:rsidR="002E6D84" w:rsidRDefault="002E6D84"/>
    <w:p w:rsidR="002E6D84" w:rsidRDefault="002E6D84"/>
    <w:p w:rsidR="002E6D84" w:rsidRDefault="002E6D84">
      <w:r w:rsidRPr="002E6D84">
        <w:drawing>
          <wp:inline distT="0" distB="0" distL="0" distR="0">
            <wp:extent cx="4572000" cy="2743200"/>
            <wp:effectExtent l="19050" t="0" r="19050" b="0"/>
            <wp:docPr id="25" name="Graf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2605" w:rsidRDefault="00092605"/>
    <w:p w:rsidR="00092605" w:rsidRDefault="00092605"/>
    <w:p w:rsidR="00092605" w:rsidRDefault="00092605"/>
    <w:p w:rsidR="00092605" w:rsidRDefault="00092605"/>
    <w:p w:rsidR="00092605" w:rsidRDefault="00092605"/>
    <w:p w:rsidR="00092605" w:rsidRDefault="00092605"/>
    <w:p w:rsidR="00092605" w:rsidRDefault="00092605"/>
    <w:p w:rsidR="00E96039" w:rsidRDefault="00E96039"/>
    <w:p w:rsidR="00E96039" w:rsidRDefault="002E6D84">
      <w:r w:rsidRPr="002E6D84">
        <w:lastRenderedPageBreak/>
        <w:drawing>
          <wp:inline distT="0" distB="0" distL="0" distR="0">
            <wp:extent cx="5760720" cy="3342149"/>
            <wp:effectExtent l="19050" t="0" r="11430" b="0"/>
            <wp:docPr id="26" name="Graf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96039" w:rsidRDefault="00E96039"/>
    <w:p w:rsidR="00E96039" w:rsidRDefault="00E96039"/>
    <w:p w:rsidR="00E96039" w:rsidRDefault="00E96039"/>
    <w:p w:rsidR="00E96039" w:rsidRDefault="00E96039"/>
    <w:p w:rsidR="00E96039" w:rsidRDefault="00E96039"/>
    <w:p w:rsidR="00E96039" w:rsidRDefault="00E96039"/>
    <w:p w:rsidR="00E96039" w:rsidRDefault="00E96039"/>
    <w:p w:rsidR="00E96039" w:rsidRDefault="00E96039"/>
    <w:sectPr w:rsidR="00E96039" w:rsidSect="005740DC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C19" w:rsidRDefault="004E3C19" w:rsidP="009A69E8">
      <w:pPr>
        <w:spacing w:line="240" w:lineRule="auto"/>
      </w:pPr>
      <w:r>
        <w:separator/>
      </w:r>
    </w:p>
  </w:endnote>
  <w:endnote w:type="continuationSeparator" w:id="0">
    <w:p w:rsidR="004E3C19" w:rsidRDefault="004E3C19" w:rsidP="009A69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C19" w:rsidRDefault="004E3C19" w:rsidP="009A69E8">
      <w:pPr>
        <w:spacing w:line="240" w:lineRule="auto"/>
      </w:pPr>
      <w:r>
        <w:separator/>
      </w:r>
    </w:p>
  </w:footnote>
  <w:footnote w:type="continuationSeparator" w:id="0">
    <w:p w:rsidR="004E3C19" w:rsidRDefault="004E3C19" w:rsidP="009A69E8">
      <w:pPr>
        <w:spacing w:line="240" w:lineRule="auto"/>
      </w:pPr>
      <w:r>
        <w:continuationSeparator/>
      </w:r>
    </w:p>
  </w:footnote>
  <w:footnote w:id="1">
    <w:p w:rsidR="009A69E8" w:rsidRDefault="009A69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9E8">
        <w:t>https://cs.wikipedia.org/wiki/Vazebn%C3%AD_v%C4%9Bznice_Liberec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605"/>
    <w:rsid w:val="00045878"/>
    <w:rsid w:val="00092605"/>
    <w:rsid w:val="000B6EC8"/>
    <w:rsid w:val="002E6D84"/>
    <w:rsid w:val="003E02C5"/>
    <w:rsid w:val="004E3C19"/>
    <w:rsid w:val="005740DC"/>
    <w:rsid w:val="005D6AFF"/>
    <w:rsid w:val="005F26D2"/>
    <w:rsid w:val="00620E4D"/>
    <w:rsid w:val="006947FD"/>
    <w:rsid w:val="006B2F4A"/>
    <w:rsid w:val="006E6C14"/>
    <w:rsid w:val="007206D6"/>
    <w:rsid w:val="0078491E"/>
    <w:rsid w:val="00843938"/>
    <w:rsid w:val="008E7A09"/>
    <w:rsid w:val="009A69E8"/>
    <w:rsid w:val="00AD559B"/>
    <w:rsid w:val="00E96039"/>
    <w:rsid w:val="00EE22B0"/>
    <w:rsid w:val="00F0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6C14"/>
    <w:pPr>
      <w:spacing w:after="0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926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60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A69E8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A69E8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A69E8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9E8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69E8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9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kumenty\ABU\PSV\aaa-PSYCH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gender!$D$22:$D$23</c:f>
              <c:strCache>
                <c:ptCount val="1"/>
                <c:pt idx="0">
                  <c:v>MUŽI ANO</c:v>
                </c:pt>
              </c:strCache>
            </c:strRef>
          </c:tx>
          <c:cat>
            <c:multiLvlStrRef>
              <c:f>gender!$B$24:$C$29</c:f>
              <c:multiLvlStrCache>
                <c:ptCount val="6"/>
                <c:lvl>
                  <c:pt idx="0">
                    <c:v>Víte, že je v Liberci vazební věznice?</c:v>
                  </c:pt>
                  <c:pt idx="1">
                    <c:v>Mohla by nějak ohrožovat město?</c:v>
                  </c:pt>
                  <c:pt idx="2">
                    <c:v>Víte, jaký je rozdíl mezi VV a věznicí?</c:v>
                  </c:pt>
                  <c:pt idx="3">
                    <c:v>Máte představu, kolik vězňů je zde ve věznici?</c:v>
                  </c:pt>
                  <c:pt idx="4">
                    <c:v>Víte, jaké jsou důvody vazby?</c:v>
                  </c:pt>
                  <c:pt idx="5">
                    <c:v>Sledujete zprávy z libercké věznice? (web, tv,…)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gender!$D$24:$D$29</c:f>
              <c:numCache>
                <c:formatCode>General</c:formatCode>
                <c:ptCount val="6"/>
                <c:pt idx="0">
                  <c:v>6</c:v>
                </c:pt>
                <c:pt idx="1">
                  <c:v>2</c:v>
                </c:pt>
                <c:pt idx="2">
                  <c:v>6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gender!$E$22:$E$23</c:f>
              <c:strCache>
                <c:ptCount val="1"/>
                <c:pt idx="0">
                  <c:v>MUŽI NE</c:v>
                </c:pt>
              </c:strCache>
            </c:strRef>
          </c:tx>
          <c:cat>
            <c:multiLvlStrRef>
              <c:f>gender!$B$24:$C$29</c:f>
              <c:multiLvlStrCache>
                <c:ptCount val="6"/>
                <c:lvl>
                  <c:pt idx="0">
                    <c:v>Víte, že je v Liberci vazební věznice?</c:v>
                  </c:pt>
                  <c:pt idx="1">
                    <c:v>Mohla by nějak ohrožovat město?</c:v>
                  </c:pt>
                  <c:pt idx="2">
                    <c:v>Víte, jaký je rozdíl mezi VV a věznicí?</c:v>
                  </c:pt>
                  <c:pt idx="3">
                    <c:v>Máte představu, kolik vězňů je zde ve věznici?</c:v>
                  </c:pt>
                  <c:pt idx="4">
                    <c:v>Víte, jaké jsou důvody vazby?</c:v>
                  </c:pt>
                  <c:pt idx="5">
                    <c:v>Sledujete zprávy z libercké věznice? (web, tv,…)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gender!$E$24:$E$29</c:f>
              <c:numCache>
                <c:formatCode>General</c:formatCode>
                <c:ptCount val="6"/>
                <c:pt idx="0">
                  <c:v>1</c:v>
                </c:pt>
                <c:pt idx="1">
                  <c:v>5</c:v>
                </c:pt>
                <c:pt idx="2">
                  <c:v>1</c:v>
                </c:pt>
                <c:pt idx="3">
                  <c:v>7</c:v>
                </c:pt>
                <c:pt idx="4">
                  <c:v>3</c:v>
                </c:pt>
                <c:pt idx="5">
                  <c:v>7</c:v>
                </c:pt>
              </c:numCache>
            </c:numRef>
          </c:val>
        </c:ser>
        <c:ser>
          <c:idx val="2"/>
          <c:order val="2"/>
          <c:tx>
            <c:strRef>
              <c:f>gender!$F$22:$F$23</c:f>
              <c:strCache>
                <c:ptCount val="1"/>
                <c:pt idx="0">
                  <c:v>ŽENY ANO</c:v>
                </c:pt>
              </c:strCache>
            </c:strRef>
          </c:tx>
          <c:cat>
            <c:multiLvlStrRef>
              <c:f>gender!$B$24:$C$29</c:f>
              <c:multiLvlStrCache>
                <c:ptCount val="6"/>
                <c:lvl>
                  <c:pt idx="0">
                    <c:v>Víte, že je v Liberci vazební věznice?</c:v>
                  </c:pt>
                  <c:pt idx="1">
                    <c:v>Mohla by nějak ohrožovat město?</c:v>
                  </c:pt>
                  <c:pt idx="2">
                    <c:v>Víte, jaký je rozdíl mezi VV a věznicí?</c:v>
                  </c:pt>
                  <c:pt idx="3">
                    <c:v>Máte představu, kolik vězňů je zde ve věznici?</c:v>
                  </c:pt>
                  <c:pt idx="4">
                    <c:v>Víte, jaké jsou důvody vazby?</c:v>
                  </c:pt>
                  <c:pt idx="5">
                    <c:v>Sledujete zprávy z libercké věznice? (web, tv,…)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gender!$F$24:$F$29</c:f>
              <c:numCache>
                <c:formatCode>General</c:formatCode>
                <c:ptCount val="6"/>
                <c:pt idx="0">
                  <c:v>6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3"/>
          <c:order val="3"/>
          <c:tx>
            <c:strRef>
              <c:f>gender!$G$22:$G$23</c:f>
              <c:strCache>
                <c:ptCount val="1"/>
                <c:pt idx="0">
                  <c:v>ŽENY NE</c:v>
                </c:pt>
              </c:strCache>
            </c:strRef>
          </c:tx>
          <c:cat>
            <c:multiLvlStrRef>
              <c:f>gender!$B$24:$C$29</c:f>
              <c:multiLvlStrCache>
                <c:ptCount val="6"/>
                <c:lvl>
                  <c:pt idx="0">
                    <c:v>Víte, že je v Liberci vazební věznice?</c:v>
                  </c:pt>
                  <c:pt idx="1">
                    <c:v>Mohla by nějak ohrožovat město?</c:v>
                  </c:pt>
                  <c:pt idx="2">
                    <c:v>Víte, jaký je rozdíl mezi VV a věznicí?</c:v>
                  </c:pt>
                  <c:pt idx="3">
                    <c:v>Máte představu, kolik vězňů je zde ve věznici?</c:v>
                  </c:pt>
                  <c:pt idx="4">
                    <c:v>Víte, jaké jsou důvody vazby?</c:v>
                  </c:pt>
                  <c:pt idx="5">
                    <c:v>Sledujete zprávy z libercké věznice? (web, tv,…)</c:v>
                  </c:pt>
                </c:lvl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</c:lvl>
              </c:multiLvlStrCache>
            </c:multiLvlStrRef>
          </c:cat>
          <c:val>
            <c:numRef>
              <c:f>gender!$G$24:$G$29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7</c:v>
                </c:pt>
                <c:pt idx="4">
                  <c:v>6</c:v>
                </c:pt>
                <c:pt idx="5">
                  <c:v>7</c:v>
                </c:pt>
              </c:numCache>
            </c:numRef>
          </c:val>
        </c:ser>
        <c:axId val="94333184"/>
        <c:axId val="94351360"/>
      </c:barChart>
      <c:catAx>
        <c:axId val="94333184"/>
        <c:scaling>
          <c:orientation val="minMax"/>
        </c:scaling>
        <c:axPos val="b"/>
        <c:tickLblPos val="nextTo"/>
        <c:crossAx val="94351360"/>
        <c:crosses val="autoZero"/>
        <c:auto val="1"/>
        <c:lblAlgn val="ctr"/>
        <c:lblOffset val="100"/>
      </c:catAx>
      <c:valAx>
        <c:axId val="94351360"/>
        <c:scaling>
          <c:orientation val="minMax"/>
        </c:scaling>
        <c:axPos val="l"/>
        <c:majorGridlines/>
        <c:numFmt formatCode="General" sourceLinked="1"/>
        <c:tickLblPos val="nextTo"/>
        <c:crossAx val="94333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věk!$F$17</c:f>
              <c:strCache>
                <c:ptCount val="1"/>
                <c:pt idx="0">
                  <c:v>věk</c:v>
                </c:pt>
              </c:strCache>
            </c:strRef>
          </c:tx>
          <c:cat>
            <c:strRef>
              <c:f>věk!$G$16:$L$16</c:f>
              <c:strCache>
                <c:ptCount val="6"/>
                <c:pt idx="0">
                  <c:v>15-19</c:v>
                </c:pt>
                <c:pt idx="1">
                  <c:v>20-29</c:v>
                </c:pt>
                <c:pt idx="2">
                  <c:v>30-39</c:v>
                </c:pt>
                <c:pt idx="3">
                  <c:v>40-49</c:v>
                </c:pt>
                <c:pt idx="4">
                  <c:v>50-59</c:v>
                </c:pt>
                <c:pt idx="5">
                  <c:v>60-69</c:v>
                </c:pt>
              </c:strCache>
            </c:strRef>
          </c:cat>
          <c:val>
            <c:numRef>
              <c:f>věk!$G$17:$L$17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</c:ser>
        <c:axId val="94362624"/>
        <c:axId val="94364416"/>
      </c:barChart>
      <c:catAx>
        <c:axId val="94362624"/>
        <c:scaling>
          <c:orientation val="minMax"/>
        </c:scaling>
        <c:axPos val="b"/>
        <c:tickLblPos val="nextTo"/>
        <c:crossAx val="94364416"/>
        <c:crosses val="autoZero"/>
        <c:auto val="1"/>
        <c:lblAlgn val="ctr"/>
        <c:lblOffset val="100"/>
      </c:catAx>
      <c:valAx>
        <c:axId val="94364416"/>
        <c:scaling>
          <c:orientation val="minMax"/>
        </c:scaling>
        <c:axPos val="l"/>
        <c:majorGridlines/>
        <c:numFmt formatCode="General" sourceLinked="1"/>
        <c:tickLblPos val="nextTo"/>
        <c:crossAx val="9436262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věk!$B$24:$C$24</c:f>
              <c:strCache>
                <c:ptCount val="1"/>
                <c:pt idx="0">
                  <c:v>1 Víte, že je v Liberci vazební věznice?</c:v>
                </c:pt>
              </c:strCache>
            </c:strRef>
          </c:tx>
          <c:cat>
            <c:multiLvlStrRef>
              <c:f>věk!$D$22:$O$23</c:f>
              <c:multiLvlStrCache>
                <c:ptCount val="12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  <c:pt idx="8">
                    <c:v>ANO</c:v>
                  </c:pt>
                  <c:pt idx="9">
                    <c:v>NE</c:v>
                  </c:pt>
                  <c:pt idx="10">
                    <c:v>ANO</c:v>
                  </c:pt>
                  <c:pt idx="11">
                    <c:v>NE</c:v>
                  </c:pt>
                </c:lvl>
                <c:lvl>
                  <c:pt idx="0">
                    <c:v>15-19</c:v>
                  </c:pt>
                  <c:pt idx="2">
                    <c:v>20-29</c:v>
                  </c:pt>
                  <c:pt idx="4">
                    <c:v>30-39</c:v>
                  </c:pt>
                  <c:pt idx="6">
                    <c:v>40-49</c:v>
                  </c:pt>
                  <c:pt idx="8">
                    <c:v>50-59</c:v>
                  </c:pt>
                  <c:pt idx="10">
                    <c:v>60-69</c:v>
                  </c:pt>
                </c:lvl>
              </c:multiLvlStrCache>
            </c:multiLvlStrRef>
          </c:cat>
          <c:val>
            <c:numRef>
              <c:f>věk!$D$24:$O$24</c:f>
              <c:numCache>
                <c:formatCode>General</c:formatCode>
                <c:ptCount val="12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0</c:v>
                </c:pt>
                <c:pt idx="4">
                  <c:v>4</c:v>
                </c:pt>
                <c:pt idx="5">
                  <c:v>0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strRef>
              <c:f>věk!$B$25:$C$25</c:f>
              <c:strCache>
                <c:ptCount val="1"/>
                <c:pt idx="0">
                  <c:v>2 Mohla by nějak ohrožovat město?</c:v>
                </c:pt>
              </c:strCache>
            </c:strRef>
          </c:tx>
          <c:cat>
            <c:multiLvlStrRef>
              <c:f>věk!$D$22:$O$23</c:f>
              <c:multiLvlStrCache>
                <c:ptCount val="12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  <c:pt idx="8">
                    <c:v>ANO</c:v>
                  </c:pt>
                  <c:pt idx="9">
                    <c:v>NE</c:v>
                  </c:pt>
                  <c:pt idx="10">
                    <c:v>ANO</c:v>
                  </c:pt>
                  <c:pt idx="11">
                    <c:v>NE</c:v>
                  </c:pt>
                </c:lvl>
                <c:lvl>
                  <c:pt idx="0">
                    <c:v>15-19</c:v>
                  </c:pt>
                  <c:pt idx="2">
                    <c:v>20-29</c:v>
                  </c:pt>
                  <c:pt idx="4">
                    <c:v>30-39</c:v>
                  </c:pt>
                  <c:pt idx="6">
                    <c:v>40-49</c:v>
                  </c:pt>
                  <c:pt idx="8">
                    <c:v>50-59</c:v>
                  </c:pt>
                  <c:pt idx="10">
                    <c:v>60-69</c:v>
                  </c:pt>
                </c:lvl>
              </c:multiLvlStrCache>
            </c:multiLvlStrRef>
          </c:cat>
          <c:val>
            <c:numRef>
              <c:f>věk!$D$25:$O$25</c:f>
              <c:numCache>
                <c:formatCode>General</c:formatCode>
                <c:ptCount val="12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0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</c:numCache>
            </c:numRef>
          </c:val>
        </c:ser>
        <c:ser>
          <c:idx val="2"/>
          <c:order val="2"/>
          <c:tx>
            <c:strRef>
              <c:f>věk!$B$26:$C$26</c:f>
              <c:strCache>
                <c:ptCount val="1"/>
                <c:pt idx="0">
                  <c:v>3 Víte, jaký je rozdíl mezi VV a věznicí?</c:v>
                </c:pt>
              </c:strCache>
            </c:strRef>
          </c:tx>
          <c:cat>
            <c:multiLvlStrRef>
              <c:f>věk!$D$22:$O$23</c:f>
              <c:multiLvlStrCache>
                <c:ptCount val="12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  <c:pt idx="8">
                    <c:v>ANO</c:v>
                  </c:pt>
                  <c:pt idx="9">
                    <c:v>NE</c:v>
                  </c:pt>
                  <c:pt idx="10">
                    <c:v>ANO</c:v>
                  </c:pt>
                  <c:pt idx="11">
                    <c:v>NE</c:v>
                  </c:pt>
                </c:lvl>
                <c:lvl>
                  <c:pt idx="0">
                    <c:v>15-19</c:v>
                  </c:pt>
                  <c:pt idx="2">
                    <c:v>20-29</c:v>
                  </c:pt>
                  <c:pt idx="4">
                    <c:v>30-39</c:v>
                  </c:pt>
                  <c:pt idx="6">
                    <c:v>40-49</c:v>
                  </c:pt>
                  <c:pt idx="8">
                    <c:v>50-59</c:v>
                  </c:pt>
                  <c:pt idx="10">
                    <c:v>60-69</c:v>
                  </c:pt>
                </c:lvl>
              </c:multiLvlStrCache>
            </c:multiLvlStrRef>
          </c:cat>
          <c:val>
            <c:numRef>
              <c:f>věk!$D$26:$O$26</c:f>
              <c:numCache>
                <c:formatCode>General</c:formatCode>
                <c:ptCount val="12"/>
                <c:pt idx="0">
                  <c:v>2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ser>
          <c:idx val="3"/>
          <c:order val="3"/>
          <c:tx>
            <c:strRef>
              <c:f>věk!$B$27:$C$27</c:f>
              <c:strCache>
                <c:ptCount val="1"/>
                <c:pt idx="0">
                  <c:v>4 Máte představu, kolik vězňů je zde ve věznici?</c:v>
                </c:pt>
              </c:strCache>
            </c:strRef>
          </c:tx>
          <c:cat>
            <c:multiLvlStrRef>
              <c:f>věk!$D$22:$O$23</c:f>
              <c:multiLvlStrCache>
                <c:ptCount val="12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  <c:pt idx="8">
                    <c:v>ANO</c:v>
                  </c:pt>
                  <c:pt idx="9">
                    <c:v>NE</c:v>
                  </c:pt>
                  <c:pt idx="10">
                    <c:v>ANO</c:v>
                  </c:pt>
                  <c:pt idx="11">
                    <c:v>NE</c:v>
                  </c:pt>
                </c:lvl>
                <c:lvl>
                  <c:pt idx="0">
                    <c:v>15-19</c:v>
                  </c:pt>
                  <c:pt idx="2">
                    <c:v>20-29</c:v>
                  </c:pt>
                  <c:pt idx="4">
                    <c:v>30-39</c:v>
                  </c:pt>
                  <c:pt idx="6">
                    <c:v>40-49</c:v>
                  </c:pt>
                  <c:pt idx="8">
                    <c:v>50-59</c:v>
                  </c:pt>
                  <c:pt idx="10">
                    <c:v>60-69</c:v>
                  </c:pt>
                </c:lvl>
              </c:multiLvlStrCache>
            </c:multiLvlStrRef>
          </c:cat>
          <c:val>
            <c:numRef>
              <c:f>věk!$D$27:$O$27</c:f>
              <c:numCache>
                <c:formatCode>General</c:formatCode>
                <c:ptCount val="12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4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1</c:v>
                </c:pt>
              </c:numCache>
            </c:numRef>
          </c:val>
        </c:ser>
        <c:ser>
          <c:idx val="4"/>
          <c:order val="4"/>
          <c:tx>
            <c:strRef>
              <c:f>věk!$B$28:$C$28</c:f>
              <c:strCache>
                <c:ptCount val="1"/>
                <c:pt idx="0">
                  <c:v>5 Víte, jaké jsou důvody vazby?</c:v>
                </c:pt>
              </c:strCache>
            </c:strRef>
          </c:tx>
          <c:cat>
            <c:multiLvlStrRef>
              <c:f>věk!$D$22:$O$23</c:f>
              <c:multiLvlStrCache>
                <c:ptCount val="12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  <c:pt idx="8">
                    <c:v>ANO</c:v>
                  </c:pt>
                  <c:pt idx="9">
                    <c:v>NE</c:v>
                  </c:pt>
                  <c:pt idx="10">
                    <c:v>ANO</c:v>
                  </c:pt>
                  <c:pt idx="11">
                    <c:v>NE</c:v>
                  </c:pt>
                </c:lvl>
                <c:lvl>
                  <c:pt idx="0">
                    <c:v>15-19</c:v>
                  </c:pt>
                  <c:pt idx="2">
                    <c:v>20-29</c:v>
                  </c:pt>
                  <c:pt idx="4">
                    <c:v>30-39</c:v>
                  </c:pt>
                  <c:pt idx="6">
                    <c:v>40-49</c:v>
                  </c:pt>
                  <c:pt idx="8">
                    <c:v>50-59</c:v>
                  </c:pt>
                  <c:pt idx="10">
                    <c:v>60-69</c:v>
                  </c:pt>
                </c:lvl>
              </c:multiLvlStrCache>
            </c:multiLvlStrRef>
          </c:cat>
          <c:val>
            <c:numRef>
              <c:f>věk!$D$28:$O$28</c:f>
              <c:numCache>
                <c:formatCode>General</c:formatCode>
                <c:ptCount val="12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  <c:pt idx="10">
                  <c:v>1</c:v>
                </c:pt>
                <c:pt idx="11">
                  <c:v>0</c:v>
                </c:pt>
              </c:numCache>
            </c:numRef>
          </c:val>
        </c:ser>
        <c:ser>
          <c:idx val="5"/>
          <c:order val="5"/>
          <c:tx>
            <c:strRef>
              <c:f>věk!$B$29:$C$29</c:f>
              <c:strCache>
                <c:ptCount val="1"/>
                <c:pt idx="0">
                  <c:v>6 Sledujete zprávy z liberecké věznice? (web, tv,…)</c:v>
                </c:pt>
              </c:strCache>
            </c:strRef>
          </c:tx>
          <c:cat>
            <c:multiLvlStrRef>
              <c:f>věk!$D$22:$O$23</c:f>
              <c:multiLvlStrCache>
                <c:ptCount val="12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  <c:pt idx="8">
                    <c:v>ANO</c:v>
                  </c:pt>
                  <c:pt idx="9">
                    <c:v>NE</c:v>
                  </c:pt>
                  <c:pt idx="10">
                    <c:v>ANO</c:v>
                  </c:pt>
                  <c:pt idx="11">
                    <c:v>NE</c:v>
                  </c:pt>
                </c:lvl>
                <c:lvl>
                  <c:pt idx="0">
                    <c:v>15-19</c:v>
                  </c:pt>
                  <c:pt idx="2">
                    <c:v>20-29</c:v>
                  </c:pt>
                  <c:pt idx="4">
                    <c:v>30-39</c:v>
                  </c:pt>
                  <c:pt idx="6">
                    <c:v>40-49</c:v>
                  </c:pt>
                  <c:pt idx="8">
                    <c:v>50-59</c:v>
                  </c:pt>
                  <c:pt idx="10">
                    <c:v>60-69</c:v>
                  </c:pt>
                </c:lvl>
              </c:multiLvlStrCache>
            </c:multiLvlStrRef>
          </c:cat>
          <c:val>
            <c:numRef>
              <c:f>věk!$D$29:$O$29</c:f>
              <c:numCache>
                <c:formatCode>General</c:formatCode>
                <c:ptCount val="12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4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2</c:v>
                </c:pt>
                <c:pt idx="10">
                  <c:v>0</c:v>
                </c:pt>
                <c:pt idx="11">
                  <c:v>1</c:v>
                </c:pt>
              </c:numCache>
            </c:numRef>
          </c:val>
        </c:ser>
        <c:axId val="112615424"/>
        <c:axId val="112616960"/>
      </c:barChart>
      <c:catAx>
        <c:axId val="112615424"/>
        <c:scaling>
          <c:orientation val="minMax"/>
        </c:scaling>
        <c:axPos val="b"/>
        <c:tickLblPos val="nextTo"/>
        <c:crossAx val="112616960"/>
        <c:crosses val="autoZero"/>
        <c:auto val="1"/>
        <c:lblAlgn val="ctr"/>
        <c:lblOffset val="100"/>
      </c:catAx>
      <c:valAx>
        <c:axId val="112616960"/>
        <c:scaling>
          <c:orientation val="minMax"/>
        </c:scaling>
        <c:axPos val="l"/>
        <c:majorGridlines/>
        <c:numFmt formatCode="General" sourceLinked="1"/>
        <c:tickLblPos val="nextTo"/>
        <c:crossAx val="112615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vzdělání!$F$17</c:f>
              <c:strCache>
                <c:ptCount val="1"/>
                <c:pt idx="0">
                  <c:v>počet</c:v>
                </c:pt>
              </c:strCache>
            </c:strRef>
          </c:tx>
          <c:cat>
            <c:strRef>
              <c:f>vzdělání!$G$16:$J$16</c:f>
              <c:strCache>
                <c:ptCount val="4"/>
                <c:pt idx="0">
                  <c:v>základní</c:v>
                </c:pt>
                <c:pt idx="1">
                  <c:v>vyučen</c:v>
                </c:pt>
                <c:pt idx="2">
                  <c:v>SŠ</c:v>
                </c:pt>
                <c:pt idx="3">
                  <c:v>VŠ</c:v>
                </c:pt>
              </c:strCache>
            </c:strRef>
          </c:cat>
          <c:val>
            <c:numRef>
              <c:f>vzdělání!$G$17:$J$17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axId val="112640768"/>
        <c:axId val="112642304"/>
      </c:barChart>
      <c:catAx>
        <c:axId val="112640768"/>
        <c:scaling>
          <c:orientation val="minMax"/>
        </c:scaling>
        <c:axPos val="b"/>
        <c:tickLblPos val="nextTo"/>
        <c:crossAx val="112642304"/>
        <c:crosses val="autoZero"/>
        <c:auto val="1"/>
        <c:lblAlgn val="ctr"/>
        <c:lblOffset val="100"/>
      </c:catAx>
      <c:valAx>
        <c:axId val="112642304"/>
        <c:scaling>
          <c:orientation val="minMax"/>
        </c:scaling>
        <c:axPos val="l"/>
        <c:majorGridlines/>
        <c:numFmt formatCode="General" sourceLinked="1"/>
        <c:tickLblPos val="nextTo"/>
        <c:crossAx val="1126407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cs-CZ"/>
  <c:chart>
    <c:plotArea>
      <c:layout/>
      <c:barChart>
        <c:barDir val="col"/>
        <c:grouping val="clustered"/>
        <c:ser>
          <c:idx val="0"/>
          <c:order val="0"/>
          <c:tx>
            <c:strRef>
              <c:f>vzdělání!$B$24:$C$24</c:f>
              <c:strCache>
                <c:ptCount val="1"/>
                <c:pt idx="0">
                  <c:v>1 Víte, že je v Liberci vazební věznice?</c:v>
                </c:pt>
              </c:strCache>
            </c:strRef>
          </c:tx>
          <c:cat>
            <c:multiLvlStrRef>
              <c:f>vzdělání!$D$22:$K$23</c:f>
              <c:multiLvlStrCache>
                <c:ptCount val="8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</c:lvl>
                <c:lvl>
                  <c:pt idx="0">
                    <c:v>Z</c:v>
                  </c:pt>
                  <c:pt idx="2">
                    <c:v>VYUČ</c:v>
                  </c:pt>
                  <c:pt idx="4">
                    <c:v>SŠ</c:v>
                  </c:pt>
                  <c:pt idx="6">
                    <c:v>VŠ</c:v>
                  </c:pt>
                </c:lvl>
              </c:multiLvlStrCache>
            </c:multiLvlStrRef>
          </c:cat>
          <c:val>
            <c:numRef>
              <c:f>vzdělání!$D$24:$K$24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6</c:v>
                </c:pt>
                <c:pt idx="5">
                  <c:v>1</c:v>
                </c:pt>
                <c:pt idx="6">
                  <c:v>5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vzdělání!$B$25:$C$25</c:f>
              <c:strCache>
                <c:ptCount val="1"/>
                <c:pt idx="0">
                  <c:v>2 Mohla by nějak ohrožovat město?</c:v>
                </c:pt>
              </c:strCache>
            </c:strRef>
          </c:tx>
          <c:cat>
            <c:multiLvlStrRef>
              <c:f>vzdělání!$D$22:$K$23</c:f>
              <c:multiLvlStrCache>
                <c:ptCount val="8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</c:lvl>
                <c:lvl>
                  <c:pt idx="0">
                    <c:v>Z</c:v>
                  </c:pt>
                  <c:pt idx="2">
                    <c:v>VYUČ</c:v>
                  </c:pt>
                  <c:pt idx="4">
                    <c:v>SŠ</c:v>
                  </c:pt>
                  <c:pt idx="6">
                    <c:v>VŠ</c:v>
                  </c:pt>
                </c:lvl>
              </c:multiLvlStrCache>
            </c:multiLvlStrRef>
          </c:cat>
          <c:val>
            <c:numRef>
              <c:f>vzdělání!$D$25:$K$25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6</c:v>
                </c:pt>
                <c:pt idx="6">
                  <c:v>1</c:v>
                </c:pt>
                <c:pt idx="7">
                  <c:v>4</c:v>
                </c:pt>
              </c:numCache>
            </c:numRef>
          </c:val>
        </c:ser>
        <c:ser>
          <c:idx val="2"/>
          <c:order val="2"/>
          <c:tx>
            <c:strRef>
              <c:f>vzdělání!$B$26:$C$26</c:f>
              <c:strCache>
                <c:ptCount val="1"/>
                <c:pt idx="0">
                  <c:v>3 Víte, jaký je rozdíl mezi VV a věznicí?</c:v>
                </c:pt>
              </c:strCache>
            </c:strRef>
          </c:tx>
          <c:cat>
            <c:multiLvlStrRef>
              <c:f>vzdělání!$D$22:$K$23</c:f>
              <c:multiLvlStrCache>
                <c:ptCount val="8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</c:lvl>
                <c:lvl>
                  <c:pt idx="0">
                    <c:v>Z</c:v>
                  </c:pt>
                  <c:pt idx="2">
                    <c:v>VYUČ</c:v>
                  </c:pt>
                  <c:pt idx="4">
                    <c:v>SŠ</c:v>
                  </c:pt>
                  <c:pt idx="6">
                    <c:v>VŠ</c:v>
                  </c:pt>
                </c:lvl>
              </c:multiLvlStrCache>
            </c:multiLvlStrRef>
          </c:cat>
          <c:val>
            <c:numRef>
              <c:f>vzdělání!$D$26:$K$26</c:f>
              <c:numCache>
                <c:formatCode>General</c:formatCode>
                <c:ptCount val="8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7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</c:ser>
        <c:ser>
          <c:idx val="3"/>
          <c:order val="3"/>
          <c:tx>
            <c:strRef>
              <c:f>vzdělání!$B$27:$C$27</c:f>
              <c:strCache>
                <c:ptCount val="1"/>
                <c:pt idx="0">
                  <c:v>4 Máte představu, kolik vězňů je zde ve věznici?</c:v>
                </c:pt>
              </c:strCache>
            </c:strRef>
          </c:tx>
          <c:cat>
            <c:multiLvlStrRef>
              <c:f>vzdělání!$D$22:$K$23</c:f>
              <c:multiLvlStrCache>
                <c:ptCount val="8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</c:lvl>
                <c:lvl>
                  <c:pt idx="0">
                    <c:v>Z</c:v>
                  </c:pt>
                  <c:pt idx="2">
                    <c:v>VYUČ</c:v>
                  </c:pt>
                  <c:pt idx="4">
                    <c:v>SŠ</c:v>
                  </c:pt>
                  <c:pt idx="6">
                    <c:v>VŠ</c:v>
                  </c:pt>
                </c:lvl>
              </c:multiLvlStrCache>
            </c:multiLvlStrRef>
          </c:cat>
          <c:val>
            <c:numRef>
              <c:f>vzdělání!$D$27:$K$27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7</c:v>
                </c:pt>
                <c:pt idx="6">
                  <c:v>0</c:v>
                </c:pt>
                <c:pt idx="7">
                  <c:v>5</c:v>
                </c:pt>
              </c:numCache>
            </c:numRef>
          </c:val>
        </c:ser>
        <c:ser>
          <c:idx val="4"/>
          <c:order val="4"/>
          <c:tx>
            <c:strRef>
              <c:f>vzdělání!$B$28:$C$28</c:f>
              <c:strCache>
                <c:ptCount val="1"/>
                <c:pt idx="0">
                  <c:v>5 Víte, jaké jsou důvody vazby?</c:v>
                </c:pt>
              </c:strCache>
            </c:strRef>
          </c:tx>
          <c:cat>
            <c:multiLvlStrRef>
              <c:f>vzdělání!$D$22:$K$23</c:f>
              <c:multiLvlStrCache>
                <c:ptCount val="8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</c:lvl>
                <c:lvl>
                  <c:pt idx="0">
                    <c:v>Z</c:v>
                  </c:pt>
                  <c:pt idx="2">
                    <c:v>VYUČ</c:v>
                  </c:pt>
                  <c:pt idx="4">
                    <c:v>SŠ</c:v>
                  </c:pt>
                  <c:pt idx="6">
                    <c:v>VŠ</c:v>
                  </c:pt>
                </c:lvl>
              </c:multiLvlStrCache>
            </c:multiLvlStrRef>
          </c:cat>
          <c:val>
            <c:numRef>
              <c:f>vzdělání!$D$28:$K$28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</c:ser>
        <c:ser>
          <c:idx val="5"/>
          <c:order val="5"/>
          <c:tx>
            <c:strRef>
              <c:f>vzdělání!$B$29:$C$29</c:f>
              <c:strCache>
                <c:ptCount val="1"/>
                <c:pt idx="0">
                  <c:v>6 Sledujete zprávy z libercké věznice? (web, tv,…)</c:v>
                </c:pt>
              </c:strCache>
            </c:strRef>
          </c:tx>
          <c:cat>
            <c:multiLvlStrRef>
              <c:f>vzdělání!$D$22:$K$23</c:f>
              <c:multiLvlStrCache>
                <c:ptCount val="8"/>
                <c:lvl>
                  <c:pt idx="0">
                    <c:v>ANO</c:v>
                  </c:pt>
                  <c:pt idx="1">
                    <c:v>NE</c:v>
                  </c:pt>
                  <c:pt idx="2">
                    <c:v>ANO</c:v>
                  </c:pt>
                  <c:pt idx="3">
                    <c:v>NE</c:v>
                  </c:pt>
                  <c:pt idx="4">
                    <c:v>ANO</c:v>
                  </c:pt>
                  <c:pt idx="5">
                    <c:v>NE</c:v>
                  </c:pt>
                  <c:pt idx="6">
                    <c:v>ANO</c:v>
                  </c:pt>
                  <c:pt idx="7">
                    <c:v>NE</c:v>
                  </c:pt>
                </c:lvl>
                <c:lvl>
                  <c:pt idx="0">
                    <c:v>Z</c:v>
                  </c:pt>
                  <c:pt idx="2">
                    <c:v>VYUČ</c:v>
                  </c:pt>
                  <c:pt idx="4">
                    <c:v>SŠ</c:v>
                  </c:pt>
                  <c:pt idx="6">
                    <c:v>VŠ</c:v>
                  </c:pt>
                </c:lvl>
              </c:multiLvlStrCache>
            </c:multiLvlStrRef>
          </c:cat>
          <c:val>
            <c:numRef>
              <c:f>vzdělání!$D$29:$K$29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7</c:v>
                </c:pt>
                <c:pt idx="6">
                  <c:v>0</c:v>
                </c:pt>
                <c:pt idx="7">
                  <c:v>5</c:v>
                </c:pt>
              </c:numCache>
            </c:numRef>
          </c:val>
        </c:ser>
        <c:axId val="149985152"/>
        <c:axId val="149986688"/>
      </c:barChart>
      <c:catAx>
        <c:axId val="149985152"/>
        <c:scaling>
          <c:orientation val="minMax"/>
        </c:scaling>
        <c:axPos val="b"/>
        <c:tickLblPos val="nextTo"/>
        <c:crossAx val="149986688"/>
        <c:crosses val="autoZero"/>
        <c:auto val="1"/>
        <c:lblAlgn val="ctr"/>
        <c:lblOffset val="100"/>
      </c:catAx>
      <c:valAx>
        <c:axId val="149986688"/>
        <c:scaling>
          <c:orientation val="minMax"/>
        </c:scaling>
        <c:axPos val="l"/>
        <c:majorGridlines/>
        <c:numFmt formatCode="General" sourceLinked="1"/>
        <c:tickLblPos val="nextTo"/>
        <c:crossAx val="1499851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C31D63-6605-4446-8268-3A44820C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330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JC</cp:lastModifiedBy>
  <cp:revision>13</cp:revision>
  <dcterms:created xsi:type="dcterms:W3CDTF">2019-10-27T09:57:00Z</dcterms:created>
  <dcterms:modified xsi:type="dcterms:W3CDTF">2019-10-27T15:39:00Z</dcterms:modified>
</cp:coreProperties>
</file>